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D1" w:rsidRPr="00134511" w:rsidRDefault="00DE1FD1" w:rsidP="00DE1FD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Календарное планирование по биологии 10 класс</w:t>
      </w:r>
      <w:r w:rsidRPr="00320F42"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(</w:t>
      </w:r>
      <w:r w:rsidR="00716B78">
        <w:rPr>
          <w:rFonts w:ascii="Times New Roman CYR" w:hAnsi="Times New Roman CYR" w:cs="Times New Roman CYR"/>
          <w:b/>
          <w:bCs/>
          <w:sz w:val="22"/>
          <w:szCs w:val="22"/>
        </w:rPr>
        <w:t>естественно-математическое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 xml:space="preserve"> направление)</w:t>
      </w:r>
    </w:p>
    <w:tbl>
      <w:tblPr>
        <w:tblW w:w="15393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40"/>
        <w:gridCol w:w="355"/>
        <w:gridCol w:w="6470"/>
        <w:gridCol w:w="10"/>
        <w:gridCol w:w="4130"/>
        <w:gridCol w:w="10"/>
        <w:gridCol w:w="1610"/>
        <w:gridCol w:w="10"/>
        <w:gridCol w:w="2258"/>
      </w:tblGrid>
      <w:tr w:rsidR="00DE1FD1" w:rsidRPr="00134511" w:rsidTr="003565D6">
        <w:trPr>
          <w:trHeight w:val="70"/>
        </w:trPr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sz w:val="22"/>
                <w:szCs w:val="22"/>
              </w:rPr>
              <w:t>№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оборудование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д/з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сроки</w:t>
            </w:r>
          </w:p>
        </w:tc>
      </w:tr>
      <w:tr w:rsidR="00DE1FD1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Введение – 1 час</w:t>
            </w:r>
          </w:p>
        </w:tc>
      </w:tr>
      <w:tr w:rsidR="00DE1FD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2D024F" w:rsidRDefault="00DE1FD1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D024F">
              <w:t>Биология как наука. Место биологии в системе наук. Значение биологии для понимания научной картины мира.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2D024F" w:rsidRDefault="00DE1FD1" w:rsidP="003565D6">
            <w:r w:rsidRPr="002D024F">
              <w:t>Демонстрация портретов учёных – биологов, схемы «Связи биологии с другими науками».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9B10F0" w:rsidRDefault="00DE1FD1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134511" w:rsidRDefault="00DE1FD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716B78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B78" w:rsidRPr="00134511" w:rsidRDefault="00716B7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16B78">
              <w:rPr>
                <w:b/>
              </w:rPr>
              <w:t>Цитология «Задачи цитологии» (1 час)</w:t>
            </w:r>
          </w:p>
        </w:tc>
      </w:tr>
      <w:tr w:rsidR="00716B7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B78" w:rsidRDefault="007A26D9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B78" w:rsidRPr="007A26D9" w:rsidRDefault="007A26D9" w:rsidP="007A26D9">
            <w:pPr>
              <w:widowControl w:val="0"/>
              <w:autoSpaceDE w:val="0"/>
              <w:autoSpaceDN w:val="0"/>
              <w:adjustRightInd w:val="0"/>
              <w:jc w:val="both"/>
            </w:pPr>
            <w:r w:rsidRPr="007A26D9">
              <w:t>Предмет, задачи, и методы исследования современной цитологии, значение цитологических исследований для других биологических наук, медицины, сельского хозяйства.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B78" w:rsidRPr="002D024F" w:rsidRDefault="00716B78" w:rsidP="003565D6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B78" w:rsidRPr="009B10F0" w:rsidRDefault="00716B7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B78" w:rsidRPr="00134511" w:rsidRDefault="00716B7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E1FD1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716B78" w:rsidRDefault="007A26D9" w:rsidP="007A26D9">
            <w:pPr>
              <w:pStyle w:val="Default"/>
              <w:jc w:val="center"/>
              <w:rPr>
                <w:b/>
              </w:rPr>
            </w:pPr>
            <w:r w:rsidRPr="007A26D9">
              <w:rPr>
                <w:b/>
              </w:rPr>
              <w:t>Клеточная теория (19 часов)</w:t>
            </w:r>
          </w:p>
        </w:tc>
      </w:tr>
      <w:tr w:rsidR="00DE1FD1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FD1" w:rsidRPr="007A26D9" w:rsidRDefault="007A26D9" w:rsidP="007A26D9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7A26D9">
              <w:rPr>
                <w:i/>
              </w:rPr>
              <w:t>Химический состав клетки (9 часов)</w:t>
            </w:r>
          </w:p>
        </w:tc>
      </w:tr>
      <w:tr w:rsidR="00DE1FD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1FD1" w:rsidRPr="00027E79" w:rsidRDefault="007A26D9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FD1" w:rsidRPr="00027E79" w:rsidRDefault="00CE7C60" w:rsidP="00CE7C60">
            <w:pPr>
              <w:pStyle w:val="Default"/>
              <w:jc w:val="both"/>
            </w:pPr>
            <w:r w:rsidRPr="00CE7C60">
              <w:t>История</w:t>
            </w:r>
            <w:r>
              <w:t xml:space="preserve"> </w:t>
            </w:r>
            <w:r w:rsidRPr="00CE7C60">
              <w:t xml:space="preserve"> открытия и изучения клетки, основные положения клеточной теории, значение клеточной теории для развития биологии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FD1" w:rsidRPr="002A7410" w:rsidRDefault="00DE1FD1" w:rsidP="003565D6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FD1" w:rsidRPr="00027E79" w:rsidRDefault="00DE1FD1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FD1" w:rsidRPr="00027E79" w:rsidRDefault="00DE1FD1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7A26D9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26D9" w:rsidRDefault="007A26D9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CE7C60" w:rsidP="003565D6">
            <w:pPr>
              <w:pStyle w:val="Default"/>
              <w:jc w:val="both"/>
            </w:pPr>
            <w:r w:rsidRPr="00CE7C60">
              <w:t>Клетка</w:t>
            </w:r>
            <w:r>
              <w:t xml:space="preserve"> </w:t>
            </w:r>
            <w:r w:rsidRPr="00CE7C60">
              <w:t xml:space="preserve"> как единица развития, структурная и функциональная единица живого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2A7410" w:rsidRDefault="007A26D9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7A26D9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7A26D9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7A26D9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26D9" w:rsidRDefault="007A26D9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CE7C60" w:rsidP="003565D6">
            <w:pPr>
              <w:pStyle w:val="Default"/>
              <w:jc w:val="both"/>
            </w:pPr>
            <w:r w:rsidRPr="00CE7C60">
              <w:t>Химический</w:t>
            </w:r>
            <w:r>
              <w:t xml:space="preserve"> </w:t>
            </w:r>
            <w:r w:rsidRPr="00CE7C60">
              <w:t xml:space="preserve"> состав клетки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2A7410" w:rsidRDefault="007A26D9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7A26D9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7A26D9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7A26D9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26D9" w:rsidRDefault="007A26D9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CE7C60" w:rsidRDefault="00D75334" w:rsidP="003565D6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Тема урока. </w:t>
            </w:r>
            <w:r w:rsidR="00CE7C60" w:rsidRPr="00CE7C60">
              <w:rPr>
                <w:b/>
              </w:rPr>
              <w:t>Диагностическая контрольная работа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2A7410" w:rsidRDefault="007A26D9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7A26D9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26D9" w:rsidRPr="00027E79" w:rsidRDefault="007A26D9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CE7C60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7C60" w:rsidRDefault="00CE7C60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CE7C60" w:rsidRDefault="00CE7C60" w:rsidP="003565D6">
            <w:pPr>
              <w:pStyle w:val="Default"/>
              <w:jc w:val="both"/>
            </w:pPr>
            <w:r w:rsidRPr="00CE7C60">
              <w:t>Вода  и другие неорганические вещества, их роль в жизнедеятельности клетки.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2A7410" w:rsidRDefault="00CE7C60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CE7C60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7C60" w:rsidRDefault="00CE7C60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both"/>
            </w:pPr>
            <w:r w:rsidRPr="00CE7C60">
              <w:t>Органические</w:t>
            </w:r>
            <w:r>
              <w:t xml:space="preserve"> </w:t>
            </w:r>
            <w:r w:rsidRPr="00CE7C60">
              <w:t xml:space="preserve"> вещества (углеводы, белки, </w:t>
            </w:r>
            <w:r w:rsidR="003565D6" w:rsidRPr="00CE7C60">
              <w:t>их строение и роль в клетке</w:t>
            </w:r>
            <w:r w:rsidRPr="00CE7C60">
              <w:t>)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2A7410" w:rsidRDefault="00CE7C60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CE7C60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7C60" w:rsidRDefault="00CE7C60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CE7C60" w:rsidRDefault="003565D6" w:rsidP="003565D6">
            <w:pPr>
              <w:pStyle w:val="Default"/>
              <w:jc w:val="both"/>
            </w:pPr>
            <w:r w:rsidRPr="00CE7C60">
              <w:t>Органические</w:t>
            </w:r>
            <w:r>
              <w:t xml:space="preserve"> </w:t>
            </w:r>
            <w:r w:rsidRPr="00CE7C60">
              <w:t xml:space="preserve"> вещества</w:t>
            </w:r>
            <w:r>
              <w:t xml:space="preserve"> (</w:t>
            </w:r>
            <w:r w:rsidRPr="00CE7C60">
              <w:t>липиды, нуклеиновые кислоты</w:t>
            </w:r>
            <w:r>
              <w:t>,</w:t>
            </w:r>
            <w:r w:rsidRPr="00CE7C60">
              <w:t xml:space="preserve"> их строение и роль в клетке</w:t>
            </w:r>
            <w:r>
              <w:t>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2A7410" w:rsidRDefault="00CE7C60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CE7C60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7C60" w:rsidRDefault="00CE7C60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3565D6" w:rsidP="003565D6">
            <w:pPr>
              <w:pStyle w:val="Default"/>
              <w:jc w:val="both"/>
            </w:pPr>
            <w:r w:rsidRPr="00CE7C60">
              <w:t>Органические</w:t>
            </w:r>
            <w:r>
              <w:t xml:space="preserve"> </w:t>
            </w:r>
            <w:r w:rsidRPr="00CE7C60">
              <w:t xml:space="preserve"> вещества</w:t>
            </w:r>
            <w:r>
              <w:t xml:space="preserve"> (</w:t>
            </w:r>
            <w:r w:rsidRPr="00CE7C60">
              <w:t>АТФ, их строение и роль в клетке</w:t>
            </w:r>
            <w:r>
              <w:t>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2A7410" w:rsidRDefault="00CE7C60" w:rsidP="003565D6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7C60" w:rsidRPr="00027E79" w:rsidRDefault="00CE7C60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0798" w:rsidRPr="00027E79" w:rsidRDefault="00DD0798" w:rsidP="003565D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798" w:rsidRPr="00CE7C60" w:rsidRDefault="00DD0798" w:rsidP="003565D6">
            <w:pPr>
              <w:pStyle w:val="Default"/>
              <w:jc w:val="both"/>
            </w:pPr>
            <w:r w:rsidRPr="00CE7C60">
              <w:t>Ферменты, их роль в регуляции процессов жизнедеятельности.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798" w:rsidRPr="002A7410" w:rsidRDefault="00DD0798" w:rsidP="003565D6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798" w:rsidRPr="00027E79" w:rsidRDefault="00DD0798" w:rsidP="003565D6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798" w:rsidRPr="00027E79" w:rsidRDefault="00DD0798" w:rsidP="003565D6">
            <w:pPr>
              <w:pStyle w:val="Default"/>
              <w:jc w:val="center"/>
              <w:rPr>
                <w:i/>
              </w:rPr>
            </w:pPr>
          </w:p>
        </w:tc>
      </w:tr>
      <w:tr w:rsidR="00DD0798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CE7C60" w:rsidRDefault="00DD0798" w:rsidP="00CE7C60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CE7C60">
              <w:rPr>
                <w:i/>
              </w:rPr>
              <w:t xml:space="preserve">Строение и функции </w:t>
            </w:r>
            <w:proofErr w:type="spellStart"/>
            <w:r w:rsidRPr="00CE7C60">
              <w:rPr>
                <w:i/>
              </w:rPr>
              <w:t>прокариотической</w:t>
            </w:r>
            <w:proofErr w:type="spellEnd"/>
            <w:r w:rsidRPr="00CE7C60">
              <w:rPr>
                <w:i/>
              </w:rPr>
              <w:t xml:space="preserve"> клетки (2 часа)</w:t>
            </w: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027E79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CE7C60" w:rsidRDefault="00DD0798" w:rsidP="00CE7C60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CE7C60">
              <w:t>Строение</w:t>
            </w:r>
            <w:r>
              <w:t xml:space="preserve"> </w:t>
            </w:r>
            <w:r w:rsidRPr="00CE7C60">
              <w:t xml:space="preserve"> </w:t>
            </w:r>
            <w:proofErr w:type="spellStart"/>
            <w:r w:rsidRPr="00CE7C60">
              <w:t>прокариотической</w:t>
            </w:r>
            <w:proofErr w:type="spellEnd"/>
            <w:r w:rsidRPr="00CE7C60">
              <w:t xml:space="preserve"> клетки</w:t>
            </w:r>
            <w:r>
              <w:t>.</w:t>
            </w:r>
            <w:r w:rsidRPr="00CE7C60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027E79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027E79" w:rsidRDefault="00DD0798" w:rsidP="00CE7C60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CE7C60">
              <w:t>Особенности</w:t>
            </w:r>
            <w:r>
              <w:t xml:space="preserve"> </w:t>
            </w:r>
            <w:r w:rsidRPr="00CE7C60">
              <w:t xml:space="preserve"> функций клеток бактерий, разнообразие жизнедеятельности бактерий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2A7410" w:rsidRDefault="00DD0798" w:rsidP="003565D6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CE7C60" w:rsidRDefault="00DD0798" w:rsidP="00CE7C60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CE7C60">
              <w:rPr>
                <w:i/>
              </w:rPr>
              <w:t>Структурно-функциональная организация клеток эукариот (8 часов)</w:t>
            </w: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CE7C60" w:rsidRDefault="00DD0798" w:rsidP="00DD0798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CE7C60">
              <w:t>Основные</w:t>
            </w:r>
            <w:r>
              <w:t xml:space="preserve"> </w:t>
            </w:r>
            <w:r w:rsidRPr="00CE7C60">
              <w:t xml:space="preserve"> компоненты клетки, структурные и функциональные особенности мембран различных клеточных структур</w:t>
            </w:r>
            <w:r>
              <w:t>.</w:t>
            </w:r>
            <w:r w:rsidRPr="00CE7C60">
              <w:t xml:space="preserve"> </w:t>
            </w:r>
            <w:r w:rsidRPr="00DD0798">
              <w:rPr>
                <w:b/>
                <w:i/>
              </w:rPr>
              <w:t xml:space="preserve">Лабораторная работа </w:t>
            </w:r>
            <w:r>
              <w:rPr>
                <w:b/>
                <w:i/>
              </w:rPr>
              <w:t>1</w:t>
            </w:r>
            <w:r w:rsidRPr="00DD0798">
              <w:rPr>
                <w:b/>
                <w:i/>
              </w:rPr>
              <w:t xml:space="preserve"> «Наблюдение плазмолиза и </w:t>
            </w:r>
            <w:proofErr w:type="spellStart"/>
            <w:r w:rsidRPr="00DD0798">
              <w:rPr>
                <w:b/>
                <w:i/>
              </w:rPr>
              <w:t>деплазмолиза</w:t>
            </w:r>
            <w:proofErr w:type="spellEnd"/>
            <w:r w:rsidRPr="00DD0798">
              <w:rPr>
                <w:b/>
                <w:i/>
              </w:rPr>
              <w:t xml:space="preserve"> в клетках эпидермиса лука»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2A7410" w:rsidRDefault="00DD0798" w:rsidP="00CE7C60">
            <w:r w:rsidRPr="002A7410">
              <w:t>Модели «</w:t>
            </w:r>
            <w:proofErr w:type="spellStart"/>
            <w:r w:rsidRPr="002A7410">
              <w:t>Микростроение</w:t>
            </w:r>
            <w:proofErr w:type="spellEnd"/>
            <w:r w:rsidRPr="002A7410">
              <w:t xml:space="preserve"> клетки», «Строение растительной клетки»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15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DD0798" w:rsidRDefault="00DD0798" w:rsidP="00DD0798">
            <w:pPr>
              <w:pStyle w:val="Default"/>
              <w:jc w:val="both"/>
            </w:pPr>
            <w:r w:rsidRPr="00CE7C60">
              <w:t>Органоиды</w:t>
            </w:r>
            <w:r>
              <w:t xml:space="preserve"> </w:t>
            </w:r>
            <w:r w:rsidRPr="00CE7C60">
              <w:t xml:space="preserve"> цитоплазмы, их структура и </w:t>
            </w:r>
            <w:r>
              <w:t xml:space="preserve">функции (ЭПС, Комплекса </w:t>
            </w:r>
            <w:proofErr w:type="spellStart"/>
            <w:r>
              <w:t>Гольджи</w:t>
            </w:r>
            <w:proofErr w:type="spellEnd"/>
            <w:r w:rsidRPr="00CE7C60">
              <w:t>)</w:t>
            </w:r>
            <w:r>
              <w:t>.</w:t>
            </w:r>
            <w:r w:rsidRPr="00CE7C60">
              <w:t xml:space="preserve"> </w:t>
            </w:r>
            <w:r w:rsidRPr="00DD0798">
              <w:rPr>
                <w:b/>
                <w:i/>
              </w:rPr>
              <w:t>Лабораторная работа 2 «Наблюдение за движением цитоплазмы в растительных клетках».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86605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DD0798" w:rsidRDefault="00DD0798" w:rsidP="00DD0798">
            <w:pPr>
              <w:pStyle w:val="Default"/>
              <w:jc w:val="both"/>
            </w:pPr>
            <w:r w:rsidRPr="00CE7C60">
              <w:t xml:space="preserve"> Органоиды</w:t>
            </w:r>
            <w:r>
              <w:t xml:space="preserve"> </w:t>
            </w:r>
            <w:r w:rsidRPr="00CE7C60">
              <w:t xml:space="preserve"> цитоплазмы, их структура и функции </w:t>
            </w:r>
            <w:r>
              <w:t>(</w:t>
            </w:r>
            <w:r w:rsidRPr="00CE7C60">
              <w:t>лизосом, пластид, митохондрий</w:t>
            </w:r>
            <w:r>
              <w:t>).</w:t>
            </w:r>
            <w:r w:rsidRPr="00CE7C60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CE7C60" w:rsidRDefault="00DD0798" w:rsidP="00DD0798">
            <w:pPr>
              <w:pStyle w:val="Default"/>
              <w:jc w:val="both"/>
              <w:rPr>
                <w:b/>
                <w:i/>
              </w:rPr>
            </w:pPr>
            <w:r w:rsidRPr="00CE7C60">
              <w:t>Органоиды</w:t>
            </w:r>
            <w:r>
              <w:t xml:space="preserve"> </w:t>
            </w:r>
            <w:r w:rsidRPr="00CE7C60">
              <w:t xml:space="preserve"> цитоплазмы, их структура и функции </w:t>
            </w:r>
            <w:r>
              <w:t>(</w:t>
            </w:r>
            <w:r w:rsidRPr="00CE7C60">
              <w:t>клеточного центра, рибосом</w:t>
            </w:r>
            <w:r>
              <w:t xml:space="preserve">, </w:t>
            </w:r>
            <w:r w:rsidRPr="00CE7C60">
              <w:t>органоиды движения</w:t>
            </w:r>
            <w:r>
              <w:t xml:space="preserve">).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2A7410" w:rsidRDefault="00DD0798" w:rsidP="00DD0798">
            <w:pPr>
              <w:pStyle w:val="Default"/>
              <w:jc w:val="both"/>
              <w:rPr>
                <w:b/>
                <w:i/>
              </w:rPr>
            </w:pPr>
            <w:r w:rsidRPr="00CE7C60">
              <w:t>Органоиды</w:t>
            </w:r>
            <w:r>
              <w:t xml:space="preserve"> </w:t>
            </w:r>
            <w:r w:rsidRPr="00CE7C60">
              <w:t xml:space="preserve"> цитоплазмы, их структура и функции</w:t>
            </w:r>
            <w:r>
              <w:t xml:space="preserve"> (</w:t>
            </w:r>
            <w:r w:rsidRPr="00CE7C60">
              <w:t>клеточные включения</w:t>
            </w:r>
            <w:r>
              <w:t>,</w:t>
            </w:r>
            <w:r w:rsidRPr="00CE7C60">
              <w:t xml:space="preserve"> </w:t>
            </w:r>
            <w:proofErr w:type="spellStart"/>
            <w:r w:rsidRPr="00CE7C60">
              <w:t>цитоскелет</w:t>
            </w:r>
            <w:proofErr w:type="spellEnd"/>
            <w:r>
              <w:t>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2A7410" w:rsidRDefault="00DD0798" w:rsidP="00DD0798">
            <w:pPr>
              <w:pStyle w:val="Default"/>
              <w:jc w:val="both"/>
              <w:rPr>
                <w:b/>
                <w:i/>
              </w:rPr>
            </w:pPr>
            <w:r w:rsidRPr="00CE7C60">
              <w:t>Строение</w:t>
            </w:r>
            <w:r>
              <w:t xml:space="preserve"> </w:t>
            </w:r>
            <w:r w:rsidRPr="00CE7C60">
              <w:t xml:space="preserve"> и функции ядра, химический состав и строение хромосом</w:t>
            </w:r>
            <w:r>
              <w:t>.</w:t>
            </w:r>
            <w:r w:rsidRPr="00CE7C60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D079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2A7410" w:rsidRDefault="00DD0798" w:rsidP="003565D6">
            <w:pPr>
              <w:pStyle w:val="Default"/>
              <w:jc w:val="both"/>
              <w:rPr>
                <w:b/>
                <w:i/>
              </w:rPr>
            </w:pPr>
            <w:r w:rsidRPr="00CE7C60">
              <w:t>Особенности</w:t>
            </w:r>
            <w:r>
              <w:t xml:space="preserve"> </w:t>
            </w:r>
            <w:r w:rsidRPr="00CE7C60">
              <w:t xml:space="preserve"> строения клеток грибов, животных и растений.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9B10F0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798" w:rsidRPr="00134511" w:rsidRDefault="00DD079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D0798" w:rsidRDefault="00866057" w:rsidP="00DD0798">
            <w:pPr>
              <w:pStyle w:val="Default"/>
              <w:jc w:val="both"/>
              <w:rPr>
                <w:b/>
                <w:i/>
              </w:rPr>
            </w:pPr>
            <w:r w:rsidRPr="00DD0798">
              <w:rPr>
                <w:b/>
                <w:i/>
              </w:rPr>
              <w:t xml:space="preserve">Лабораторная  работа </w:t>
            </w:r>
            <w:r>
              <w:rPr>
                <w:b/>
                <w:i/>
              </w:rPr>
              <w:t>3</w:t>
            </w:r>
            <w:r w:rsidRPr="00DD0798">
              <w:rPr>
                <w:b/>
                <w:i/>
              </w:rPr>
              <w:t xml:space="preserve"> «Строение </w:t>
            </w:r>
            <w:proofErr w:type="spellStart"/>
            <w:r w:rsidRPr="00DD0798">
              <w:rPr>
                <w:b/>
                <w:i/>
              </w:rPr>
              <w:t>эукариотических</w:t>
            </w:r>
            <w:proofErr w:type="spellEnd"/>
            <w:r w:rsidRPr="00DD0798">
              <w:rPr>
                <w:b/>
                <w:i/>
              </w:rPr>
              <w:t xml:space="preserve"> (растительной, животной, грибной) и </w:t>
            </w:r>
            <w:proofErr w:type="spellStart"/>
            <w:r w:rsidRPr="00DD0798">
              <w:rPr>
                <w:b/>
                <w:i/>
              </w:rPr>
              <w:t>прокариотических</w:t>
            </w:r>
            <w:proofErr w:type="spellEnd"/>
            <w:r w:rsidRPr="00DD0798">
              <w:rPr>
                <w:b/>
                <w:i/>
              </w:rPr>
              <w:t xml:space="preserve"> (бактериальных) клеток».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16673">
            <w:pPr>
              <w:pStyle w:val="Default"/>
              <w:jc w:val="both"/>
              <w:rPr>
                <w:sz w:val="20"/>
                <w:szCs w:val="20"/>
              </w:rPr>
            </w:pPr>
            <w:r w:rsidRPr="003565D6">
              <w:t>Микропрепаратов</w:t>
            </w:r>
            <w:r>
              <w:t xml:space="preserve"> </w:t>
            </w:r>
            <w:r w:rsidRPr="003565D6">
              <w:t xml:space="preserve"> клеток растений и животных; модели клетки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2A7410" w:rsidRDefault="00866057" w:rsidP="00DD07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2A7410">
              <w:rPr>
                <w:i/>
              </w:rPr>
              <w:t xml:space="preserve">Неклеточные формы жизни. </w:t>
            </w:r>
            <w:r>
              <w:rPr>
                <w:i/>
              </w:rPr>
              <w:t>(2</w:t>
            </w:r>
            <w:r w:rsidRPr="002A7410">
              <w:rPr>
                <w:i/>
              </w:rPr>
              <w:t xml:space="preserve"> час</w:t>
            </w:r>
            <w:r>
              <w:rPr>
                <w:i/>
              </w:rPr>
              <w:t>а</w:t>
            </w:r>
            <w:r w:rsidRPr="002A7410">
              <w:rPr>
                <w:i/>
              </w:rPr>
              <w:t>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D0798" w:rsidRDefault="00866057" w:rsidP="00DD07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D0798">
              <w:t>Вирусы  и фаги, вирус СПИДа, особенности строени</w:t>
            </w:r>
            <w:r>
              <w:t>я и процессов жизнедеятельности.</w:t>
            </w:r>
            <w:r w:rsidRPr="00DD0798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2A7410" w:rsidRDefault="00866057" w:rsidP="003565D6">
            <w:r w:rsidRPr="002A7410">
              <w:t>Таб. «Вирусы»</w:t>
            </w:r>
          </w:p>
          <w:p w:rsidR="00866057" w:rsidRPr="002A7410" w:rsidRDefault="00866057" w:rsidP="003565D6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2A7410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</w:pPr>
            <w:r w:rsidRPr="00DD0798">
              <w:t>Профилактика</w:t>
            </w:r>
            <w:r>
              <w:t xml:space="preserve"> </w:t>
            </w:r>
            <w:r w:rsidRPr="00DD0798">
              <w:t xml:space="preserve"> вирусных заболеваний.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2A7410" w:rsidRDefault="00866057" w:rsidP="003565D6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2A7410" w:rsidRDefault="00866057" w:rsidP="003565D6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2A7410">
              <w:rPr>
                <w:i/>
              </w:rPr>
              <w:t>Обмен веще</w:t>
            </w:r>
            <w:proofErr w:type="gramStart"/>
            <w:r w:rsidRPr="002A7410">
              <w:rPr>
                <w:i/>
              </w:rPr>
              <w:t>ств в кл</w:t>
            </w:r>
            <w:proofErr w:type="gramEnd"/>
            <w:r w:rsidRPr="002A7410">
              <w:rPr>
                <w:i/>
              </w:rPr>
              <w:t>етке</w:t>
            </w:r>
            <w:r>
              <w:t xml:space="preserve"> </w:t>
            </w:r>
            <w:r w:rsidRPr="003565D6">
              <w:rPr>
                <w:i/>
              </w:rPr>
              <w:t xml:space="preserve">(метаболизм) </w:t>
            </w:r>
            <w:r w:rsidRPr="002A7410">
              <w:rPr>
                <w:i/>
              </w:rPr>
              <w:t xml:space="preserve"> (</w:t>
            </w:r>
            <w:r>
              <w:rPr>
                <w:i/>
              </w:rPr>
              <w:t>9</w:t>
            </w:r>
            <w:r w:rsidRPr="002A7410">
              <w:rPr>
                <w:i/>
              </w:rPr>
              <w:t xml:space="preserve"> часов)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3565D6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Обмен</w:t>
            </w:r>
            <w:r>
              <w:t xml:space="preserve"> </w:t>
            </w:r>
            <w:r w:rsidRPr="003565D6">
              <w:t xml:space="preserve"> веществ и энергии в клетке, каталитический характер реакций обмена веществ, пластический и энергетический обмены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pStyle w:val="Default"/>
              <w:ind w:firstLine="7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866057" w:rsidRPr="00820511" w:rsidRDefault="00866057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Основные</w:t>
            </w:r>
            <w:r>
              <w:t xml:space="preserve"> </w:t>
            </w:r>
            <w:r w:rsidRPr="003565D6">
              <w:t xml:space="preserve"> этапы энергетического обмена, отличительные особенности процессов клеточного дыхания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3565D6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Способы</w:t>
            </w:r>
            <w:r>
              <w:t xml:space="preserve"> </w:t>
            </w:r>
            <w:r w:rsidRPr="003565D6">
              <w:t xml:space="preserve"> получения органических веществ (автотрофы и гетеротрофы)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3565D6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Фотосинтез, его фазы, космическая роль в биосфере.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  <w:r w:rsidRPr="00820511">
              <w:t xml:space="preserve">Демонстрация опытов, иллюстрирующих процесс фотосинтеза.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CF17BE" w:rsidRDefault="00D75334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>
              <w:rPr>
                <w:rFonts w:ascii="Times New Roman CYR" w:hAnsi="Times New Roman CYR" w:cs="Times New Roman CYR"/>
                <w:b/>
                <w:i/>
              </w:rPr>
              <w:t xml:space="preserve">Тема урока. </w:t>
            </w:r>
            <w:r w:rsidR="00866057" w:rsidRPr="00CF17BE">
              <w:rPr>
                <w:rFonts w:ascii="Times New Roman CYR" w:hAnsi="Times New Roman CYR" w:cs="Times New Roman CYR"/>
                <w:b/>
                <w:i/>
              </w:rPr>
              <w:t>Контрольная работа за 1- полугодие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3565D6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Хемосинтез</w:t>
            </w:r>
            <w:r>
              <w:t xml:space="preserve"> </w:t>
            </w:r>
            <w:r w:rsidRPr="003565D6">
              <w:t xml:space="preserve"> и его значение в биосфере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3565D6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Биосинтез</w:t>
            </w:r>
            <w:r>
              <w:t xml:space="preserve"> </w:t>
            </w:r>
            <w:r w:rsidRPr="003565D6">
              <w:t xml:space="preserve"> белка, понятие о гене – источнике генетической информации, генетический код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  <w:r w:rsidRPr="00820511">
              <w:t>Демонстрация модели-аппликации «Синтез белка».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Матричный</w:t>
            </w:r>
            <w:r>
              <w:t xml:space="preserve"> </w:t>
            </w:r>
            <w:r w:rsidRPr="003565D6">
              <w:t xml:space="preserve"> принцип биосинтеза белков, образование и-РНК по матрице ДНК, регуляция биосинтеза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  <w:r w:rsidRPr="00820511">
              <w:t>Демонстрация моделей ДНК и РНК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32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3565D6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565D6">
              <w:t>Понятие  о гомеостазе, регуляция процессов превращения веществ и энергии в клетке.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20511">
              <w:rPr>
                <w:b/>
              </w:rPr>
              <w:t xml:space="preserve">Размножение и индивидуальное развитие </w:t>
            </w:r>
            <w:r>
              <w:rPr>
                <w:b/>
              </w:rPr>
              <w:t xml:space="preserve">(онтогенез) </w:t>
            </w:r>
            <w:r w:rsidRPr="00820511">
              <w:rPr>
                <w:b/>
              </w:rPr>
              <w:t>организмов</w:t>
            </w:r>
            <w:r>
              <w:rPr>
                <w:b/>
              </w:rPr>
              <w:t xml:space="preserve"> (10</w:t>
            </w:r>
            <w:r w:rsidRPr="00820511">
              <w:rPr>
                <w:b/>
              </w:rPr>
              <w:t xml:space="preserve"> часов)</w:t>
            </w: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820511" w:rsidRDefault="00866057" w:rsidP="003565D6">
            <w:pPr>
              <w:pStyle w:val="Default"/>
              <w:jc w:val="center"/>
              <w:rPr>
                <w:b/>
              </w:rPr>
            </w:pPr>
            <w:r w:rsidRPr="00820511">
              <w:rPr>
                <w:i/>
              </w:rPr>
              <w:t>Бесполое размножение растений и животных (2 часа)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CF17BE" w:rsidRDefault="00866057" w:rsidP="003565D6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CF17BE">
              <w:t xml:space="preserve"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CF17BE" w:rsidRDefault="00866057" w:rsidP="003565D6">
            <w:r>
              <w:rPr>
                <w:rFonts w:ascii="Times New Roman CYR" w:hAnsi="Times New Roman CYR" w:cs="Times New Roman CYR"/>
              </w:rPr>
              <w:t>Схема</w:t>
            </w:r>
            <w:r w:rsidRPr="00CF17BE">
              <w:rPr>
                <w:rFonts w:ascii="Times New Roman CYR" w:hAnsi="Times New Roman CYR" w:cs="Times New Roman CYR"/>
              </w:rPr>
              <w:t xml:space="preserve"> «Митоз»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CF17BE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CF17BE">
              <w:t>Формы бесполого размножения организмов: митотическое деление клеток простейших, спорообразование; почкование у одноклеточных и многоклеточных организмов; вегетативное размножение. Эволюционное значение бесполого размножения.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866057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CF17BE" w:rsidRDefault="00866057" w:rsidP="00866057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CF17BE">
              <w:rPr>
                <w:i/>
              </w:rPr>
              <w:t>Половое размножение (</w:t>
            </w:r>
            <w:r>
              <w:rPr>
                <w:i/>
              </w:rPr>
              <w:t>3</w:t>
            </w:r>
            <w:r w:rsidRPr="00CF17BE">
              <w:rPr>
                <w:i/>
              </w:rPr>
              <w:t xml:space="preserve"> часа)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866057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1FCA">
              <w:t xml:space="preserve">Половое размножение. Мейоз, его биологическое значение. Сперматогенез.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Схема</w:t>
            </w:r>
            <w:r w:rsidRPr="00DE1FCA">
              <w:rPr>
                <w:rFonts w:ascii="Times New Roman CYR" w:hAnsi="Times New Roman CYR" w:cs="Times New Roman CYR"/>
              </w:rPr>
              <w:t xml:space="preserve"> «Мейоз». Динам</w:t>
            </w:r>
            <w:proofErr w:type="gramStart"/>
            <w:r w:rsidRPr="00DE1FCA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DE1FCA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DE1FCA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DE1FCA">
              <w:rPr>
                <w:rFonts w:ascii="Times New Roman CYR" w:hAnsi="Times New Roman CYR" w:cs="Times New Roman CYR"/>
              </w:rPr>
              <w:t>особие «</w:t>
            </w:r>
            <w:r w:rsidRPr="00DE1FCA">
              <w:t>Гаметогенез у млекопитающих и человека»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t>Овогенез. Оплодотворение.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8660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DE1FCA">
              <w:rPr>
                <w:rFonts w:ascii="Times New Roman CYR" w:hAnsi="Times New Roman CYR" w:cs="Times New Roman CYR"/>
              </w:rPr>
              <w:t>Микропрепарат «Дробление яйцеклетки лягушки», микроскоп,</w:t>
            </w:r>
            <w:r w:rsidRPr="00DE1FCA"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</w:pPr>
            <w:r w:rsidRPr="00DE1FCA">
              <w:t>Особенности оплодотворения у цветковых растений. Биологическое значение оплодотворения.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8660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t>Таб. «Дробление и начало развития оплодотворенного яйца ланцетника».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866057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E1FCA">
              <w:rPr>
                <w:i/>
              </w:rPr>
              <w:t>Индивидуальное развитие (онтогенез) (</w:t>
            </w:r>
            <w:r>
              <w:rPr>
                <w:i/>
              </w:rPr>
              <w:t>3</w:t>
            </w:r>
            <w:r w:rsidRPr="00DE1FCA">
              <w:rPr>
                <w:i/>
              </w:rPr>
              <w:t xml:space="preserve"> час</w:t>
            </w:r>
            <w:r>
              <w:rPr>
                <w:i/>
              </w:rPr>
              <w:t>а</w:t>
            </w:r>
            <w:r w:rsidRPr="00DE1FCA">
              <w:rPr>
                <w:i/>
              </w:rPr>
              <w:t>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866057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E1FCA">
              <w:t xml:space="preserve">Понятие индивидуального развития (онтогенеза) организмов.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pStyle w:val="Default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pStyle w:val="Default"/>
              <w:jc w:val="both"/>
            </w:pPr>
            <w:r w:rsidRPr="00DE1FCA">
              <w:t>Деление, рост, дифференциация клеток, органогенез, размножение, старение, смерть особей.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866057">
            <w:pPr>
              <w:pStyle w:val="Default"/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pStyle w:val="Default"/>
              <w:jc w:val="both"/>
            </w:pPr>
            <w:r w:rsidRPr="00DE1FCA">
              <w:t>Биогенетический закон Э.Мюллера и Э.Геккеля.</w:t>
            </w:r>
            <w:r>
              <w:rPr>
                <w:sz w:val="28"/>
                <w:szCs w:val="28"/>
              </w:rPr>
              <w:t xml:space="preserve"> </w:t>
            </w:r>
            <w:r>
              <w:t>О</w:t>
            </w:r>
            <w:r w:rsidRPr="00866057">
              <w:t>нтогенез</w:t>
            </w:r>
            <w:r>
              <w:t xml:space="preserve"> </w:t>
            </w:r>
            <w:r w:rsidRPr="00866057">
              <w:t xml:space="preserve"> растений, онтогенез животных, взаимовлияние частей развивающегося зародыша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pStyle w:val="Default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866057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DE1FCA">
              <w:rPr>
                <w:i/>
              </w:rPr>
              <w:t>Развитие организма и окружающая среда (</w:t>
            </w:r>
            <w:r>
              <w:rPr>
                <w:i/>
              </w:rPr>
              <w:t>2</w:t>
            </w:r>
            <w:r w:rsidRPr="00DE1FCA">
              <w:rPr>
                <w:i/>
              </w:rPr>
              <w:t xml:space="preserve"> час</w:t>
            </w:r>
            <w:r>
              <w:rPr>
                <w:i/>
              </w:rPr>
              <w:t>а</w:t>
            </w:r>
            <w:r w:rsidRPr="00DE1FCA">
              <w:rPr>
                <w:i/>
              </w:rPr>
              <w:t>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pStyle w:val="Default"/>
              <w:jc w:val="both"/>
            </w:pPr>
            <w:r w:rsidRPr="00DE1FCA">
              <w:t xml:space="preserve">Роль факторов окружающей среды в эмбриональном и постэмбриональном развитии организма. </w:t>
            </w:r>
            <w:proofErr w:type="gramStart"/>
            <w:r w:rsidRPr="00DE1FCA">
              <w:t>Влияние токсических веществ</w:t>
            </w:r>
            <w:r>
              <w:t xml:space="preserve"> </w:t>
            </w:r>
            <w:r w:rsidRPr="00DE1FCA">
              <w:t xml:space="preserve">на ход эмбрионального и постэмбрионального периодов (врождённые уродства). </w:t>
            </w:r>
            <w:proofErr w:type="gramEnd"/>
          </w:p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E1FCA">
              <w:t>Демонстрация таблиц, эмбрионального и постэмбрионального развития высших растений, сходство зародышей позвоночных животных; схем митоза и мейоза.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494F18" w:rsidRDefault="00494F18" w:rsidP="00866057">
            <w:pPr>
              <w:pStyle w:val="Default"/>
              <w:jc w:val="both"/>
            </w:pPr>
            <w:r w:rsidRPr="00494F18">
              <w:t>Р</w:t>
            </w:r>
            <w:r w:rsidR="00866057" w:rsidRPr="00494F18">
              <w:t>ост</w:t>
            </w:r>
            <w:r w:rsidRPr="00494F18">
              <w:t xml:space="preserve"> </w:t>
            </w:r>
            <w:r w:rsidR="00866057" w:rsidRPr="00494F18">
              <w:t xml:space="preserve"> и развитие организма, уровни приспособления организма к изменяющимся условиям, старение и смерть организма, специфика онтогенеза при бесполом размножении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494F18">
            <w:pPr>
              <w:jc w:val="center"/>
              <w:rPr>
                <w:rFonts w:eastAsia="MS Mincho"/>
                <w:b/>
              </w:rPr>
            </w:pPr>
            <w:r w:rsidRPr="00DE1FCA">
              <w:rPr>
                <w:b/>
              </w:rPr>
              <w:lastRenderedPageBreak/>
              <w:t>Основы генетики (</w:t>
            </w:r>
            <w:r w:rsidR="00494F18">
              <w:rPr>
                <w:b/>
              </w:rPr>
              <w:t>12</w:t>
            </w:r>
            <w:r w:rsidRPr="00DE1FCA">
              <w:rPr>
                <w:b/>
              </w:rPr>
              <w:t xml:space="preserve"> часов)</w:t>
            </w:r>
          </w:p>
        </w:tc>
      </w:tr>
      <w:tr w:rsidR="00866057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FB34DC" w:rsidRDefault="00866057" w:rsidP="00494F18">
            <w:pPr>
              <w:pStyle w:val="Default"/>
              <w:jc w:val="center"/>
              <w:rPr>
                <w:sz w:val="28"/>
              </w:rPr>
            </w:pPr>
            <w:r w:rsidRPr="00DE1FCA">
              <w:rPr>
                <w:i/>
              </w:rPr>
              <w:t>Основные закономерности наследственности (</w:t>
            </w:r>
            <w:r w:rsidR="00494F18">
              <w:rPr>
                <w:i/>
              </w:rPr>
              <w:t>7</w:t>
            </w:r>
            <w:r w:rsidRPr="00DE1FCA">
              <w:rPr>
                <w:i/>
              </w:rPr>
              <w:t xml:space="preserve"> час</w:t>
            </w:r>
            <w:r w:rsidR="00494F18">
              <w:rPr>
                <w:i/>
              </w:rPr>
              <w:t>ов</w:t>
            </w:r>
            <w:r w:rsidRPr="00DE1FCA">
              <w:rPr>
                <w:i/>
              </w:rPr>
              <w:t>)</w:t>
            </w: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DE1FCA" w:rsidRDefault="00866057" w:rsidP="003565D6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E1FCA">
              <w:t xml:space="preserve">История развития генетики. Закономерности наследования признаков, выявленные Г.И. Менделем. Гибридологический метод изучения наследственности. Моногибридное скрещивание. Закон доминирования. </w:t>
            </w:r>
            <w:r w:rsidR="00494F18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752C59" w:rsidRDefault="00866057" w:rsidP="003565D6">
            <w:pPr>
              <w:jc w:val="both"/>
            </w:pPr>
            <w:r w:rsidRPr="00752C59">
              <w:rPr>
                <w:rFonts w:ascii="Times New Roman CYR" w:hAnsi="Times New Roman CYR" w:cs="Times New Roman CYR"/>
              </w:rPr>
              <w:t>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</w:t>
            </w:r>
            <w:r w:rsidRPr="00752C59">
              <w:t xml:space="preserve">Моногибридное скрещивание». </w:t>
            </w:r>
            <w:r w:rsidRPr="00752C59">
              <w:rPr>
                <w:rFonts w:ascii="Times New Roman CYR" w:hAnsi="Times New Roman CYR" w:cs="Times New Roman CYR"/>
              </w:rPr>
              <w:t>Таб. «Моногибридное скрещивание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FB34DC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494F18" w:rsidP="00494F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BE5D5E">
              <w:rPr>
                <w:b/>
                <w:i/>
              </w:rPr>
              <w:t>Практическая работа 1 «Решение генетических задач».</w:t>
            </w:r>
            <w:r>
              <w:t xml:space="preserve"> </w:t>
            </w:r>
            <w:r w:rsidR="00866057" w:rsidRPr="00DE1FCA">
              <w:t xml:space="preserve">Закон расщепления. Закон чистоты гамет и его цитологическое обоснование. Множественные аллели. Анализирующее скрещивание.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752C59" w:rsidRDefault="00866057" w:rsidP="00494F18">
            <w:pPr>
              <w:jc w:val="both"/>
            </w:pPr>
            <w:r w:rsidRPr="00752C59">
              <w:rPr>
                <w:rFonts w:ascii="Times New Roman CYR" w:hAnsi="Times New Roman CYR" w:cs="Times New Roman CYR"/>
              </w:rPr>
              <w:t>Таб. «Неполное доминирование».</w:t>
            </w:r>
            <w:r w:rsidRPr="00752C59">
              <w:t xml:space="preserve"> </w:t>
            </w:r>
            <w:r w:rsidRPr="00752C59">
              <w:rPr>
                <w:rFonts w:ascii="Times New Roman CYR" w:hAnsi="Times New Roman CYR" w:cs="Times New Roman CYR"/>
              </w:rPr>
              <w:t>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</w:t>
            </w:r>
            <w:r w:rsidRPr="00752C59">
              <w:t>Неполное доминирование и взаимодействие генов»</w:t>
            </w:r>
            <w:r w:rsidRPr="009B10F0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66057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FB34DC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494F18" w:rsidP="00494F1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DE1FCA">
              <w:t>Дигибридное</w:t>
            </w:r>
            <w:proofErr w:type="spellEnd"/>
            <w:r w:rsidRPr="00DE1FCA">
              <w:t xml:space="preserve"> и полигибридное скрещивание. Закон независимого комбинирования.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494F18" w:rsidP="003565D6">
            <w:pPr>
              <w:rPr>
                <w:sz w:val="20"/>
                <w:szCs w:val="20"/>
              </w:rPr>
            </w:pPr>
            <w:r w:rsidRPr="00752C59">
              <w:rPr>
                <w:rFonts w:ascii="Times New Roman CYR" w:hAnsi="Times New Roman CYR" w:cs="Times New Roman CYR"/>
              </w:rPr>
              <w:t>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</w:t>
            </w:r>
            <w:proofErr w:type="spellStart"/>
            <w:r w:rsidRPr="00752C59">
              <w:rPr>
                <w:rFonts w:ascii="Times New Roman CYR" w:hAnsi="Times New Roman CYR" w:cs="Times New Roman CYR"/>
              </w:rPr>
              <w:t>Дигибридное</w:t>
            </w:r>
            <w:proofErr w:type="spellEnd"/>
            <w:r w:rsidRPr="00752C59">
              <w:rPr>
                <w:rFonts w:ascii="Times New Roman CYR" w:hAnsi="Times New Roman CYR" w:cs="Times New Roman CYR"/>
              </w:rPr>
              <w:t xml:space="preserve"> скрещивание».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9B10F0" w:rsidRDefault="00866057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57" w:rsidRPr="00134511" w:rsidRDefault="00866057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494F1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BE5D5E">
              <w:rPr>
                <w:b/>
                <w:i/>
              </w:rPr>
              <w:t xml:space="preserve">Практическая работа 2 «Решение генетических задач на </w:t>
            </w:r>
            <w:proofErr w:type="spellStart"/>
            <w:r w:rsidRPr="00BE5D5E">
              <w:rPr>
                <w:b/>
                <w:i/>
              </w:rPr>
              <w:t>дигибридное</w:t>
            </w:r>
            <w:proofErr w:type="spellEnd"/>
            <w:r w:rsidRPr="00BE5D5E">
              <w:rPr>
                <w:b/>
                <w:i/>
              </w:rPr>
              <w:t xml:space="preserve"> и анализирующее скрещивание».</w:t>
            </w:r>
            <w:r>
              <w:t xml:space="preserve"> </w:t>
            </w:r>
            <w:r w:rsidRPr="00DE1FCA">
              <w:t xml:space="preserve">Цитологические основы генетических законов наследования. Генетическое определение пола. </w:t>
            </w:r>
            <w:proofErr w:type="spellStart"/>
            <w:r w:rsidRPr="00DE1FCA">
              <w:t>Гомогаметный</w:t>
            </w:r>
            <w:proofErr w:type="spellEnd"/>
            <w:r w:rsidRPr="00DE1FCA">
              <w:t xml:space="preserve"> и </w:t>
            </w:r>
            <w:proofErr w:type="spellStart"/>
            <w:r w:rsidRPr="00DE1FCA">
              <w:t>гетерогаметный</w:t>
            </w:r>
            <w:proofErr w:type="spellEnd"/>
            <w:r w:rsidRPr="00DE1FCA">
              <w:t xml:space="preserve"> пол.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752C59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DE1FCA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</w:pPr>
            <w:r w:rsidRPr="00DE1FCA">
              <w:t>Наследование признаков, сцепленных с полом. Хромосомная теория наследственности.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752C59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DE1FCA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</w:pPr>
            <w:r w:rsidRPr="00DE1FCA">
              <w:t>Группы сцепления генов. Сцепленное наследование признаков.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752C59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DE1FCA" w:rsidRDefault="00494F18" w:rsidP="00494F18">
            <w:pPr>
              <w:widowControl w:val="0"/>
              <w:autoSpaceDE w:val="0"/>
              <w:autoSpaceDN w:val="0"/>
              <w:adjustRightInd w:val="0"/>
              <w:jc w:val="both"/>
            </w:pPr>
            <w:r w:rsidRPr="00DE1FCA">
              <w:t>Закон Т. Моргана. Полное и неполное сцепление генов. Генетические карты хромосом.</w:t>
            </w:r>
            <w:r>
              <w:t xml:space="preserve"> </w:t>
            </w:r>
            <w:r w:rsidRPr="00BE5D5E">
              <w:rPr>
                <w:b/>
                <w:i/>
              </w:rPr>
              <w:t xml:space="preserve">Практическая работа 3 «Решение генетических задач </w:t>
            </w:r>
            <w:proofErr w:type="gramStart"/>
            <w:r w:rsidRPr="00BE5D5E">
              <w:rPr>
                <w:b/>
                <w:i/>
              </w:rPr>
              <w:t>на</w:t>
            </w:r>
            <w:proofErr w:type="gramEnd"/>
            <w:r w:rsidRPr="00BE5D5E">
              <w:rPr>
                <w:b/>
                <w:i/>
              </w:rPr>
              <w:t xml:space="preserve"> сцепленное с полом».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752C59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2C59">
              <w:rPr>
                <w:rFonts w:ascii="Times New Roman CYR" w:hAnsi="Times New Roman CYR" w:cs="Times New Roman CYR"/>
              </w:rPr>
              <w:t>Микропрепарат «Дрозофила». Микроскоп. Динам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.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752C59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52C59">
              <w:rPr>
                <w:rFonts w:ascii="Times New Roman CYR" w:hAnsi="Times New Roman CYR" w:cs="Times New Roman CYR"/>
              </w:rPr>
              <w:t>особие «Перекрест хромосом».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0074E5" w:rsidRDefault="00494F18" w:rsidP="00494F18">
            <w:pPr>
              <w:pStyle w:val="Default"/>
              <w:jc w:val="center"/>
              <w:rPr>
                <w:rFonts w:eastAsia="MS Mincho"/>
                <w:b/>
                <w:sz w:val="28"/>
              </w:rPr>
            </w:pPr>
            <w:r w:rsidRPr="00752C59">
              <w:rPr>
                <w:i/>
              </w:rPr>
              <w:t>Основные закономерности изменчивости (</w:t>
            </w:r>
            <w:r>
              <w:rPr>
                <w:i/>
              </w:rPr>
              <w:t>5</w:t>
            </w:r>
            <w:r w:rsidRPr="00752C59">
              <w:rPr>
                <w:i/>
              </w:rPr>
              <w:t xml:space="preserve"> час</w:t>
            </w:r>
            <w:r>
              <w:rPr>
                <w:i/>
              </w:rPr>
              <w:t>ов</w:t>
            </w:r>
            <w:r w:rsidRPr="00752C59">
              <w:rPr>
                <w:i/>
              </w:rPr>
              <w:t>)</w:t>
            </w: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F46" w:rsidRPr="00244F46" w:rsidRDefault="00244F46" w:rsidP="00244F46">
            <w:pPr>
              <w:pStyle w:val="Default"/>
              <w:jc w:val="both"/>
            </w:pPr>
            <w:r w:rsidRPr="00244F46">
              <w:t>Основные  формы изменчивости, генотипическая изменчивость, мутации.</w:t>
            </w:r>
          </w:p>
          <w:p w:rsidR="00494F18" w:rsidRPr="00752C59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752C59" w:rsidRDefault="00494F18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52C59">
              <w:t>Демонстрация моделей-аппликаций, иллюстрирующих законы наследственности, перекрест хромосом; результатов опытов, показывающих влияние условий среды на изменчивость организмов; гербарных материалов, коллекций, муляжей гибридных, полиплоидных растений.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244F46" w:rsidRDefault="00244F46" w:rsidP="00244F46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244F46">
              <w:t>Генные, хромосомные и геномные мутации, соматические и генеративные мутации, полулетальные и летальные мутации.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291E05" w:rsidRDefault="00244F46" w:rsidP="00867D08">
            <w:pPr>
              <w:pStyle w:val="Default"/>
              <w:rPr>
                <w:highlight w:val="yellow"/>
              </w:rPr>
            </w:pPr>
            <w:r w:rsidRPr="00867D08">
              <w:t>Причины  и частота мутаций, мутагенные факторы, эволюционная роль мутаций.</w:t>
            </w:r>
            <w:r w:rsidR="00291E05" w:rsidRPr="00867D08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53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244F46" w:rsidRDefault="00867D08" w:rsidP="00867D08">
            <w:pPr>
              <w:pStyle w:val="Default"/>
              <w:jc w:val="both"/>
            </w:pPr>
            <w:r w:rsidRPr="00244F46">
              <w:t>К</w:t>
            </w:r>
            <w:r w:rsidR="00244F46" w:rsidRPr="00244F46">
              <w:t>омбинативная</w:t>
            </w:r>
            <w:r>
              <w:t xml:space="preserve"> </w:t>
            </w:r>
            <w:r w:rsidR="00244F46" w:rsidRPr="00244F46">
              <w:t xml:space="preserve"> изменчивость, возникновение различных комбинаций генов и их роль в создании генетического разнообразия в пределах вида, эволюционное значение комбинативной изменчивости, закон гомологических рядо</w:t>
            </w:r>
            <w:r>
              <w:t>в в наследственной изменчивости.</w:t>
            </w:r>
            <w:r w:rsidR="00244F46" w:rsidRPr="00244F46">
              <w:t xml:space="preserve"> </w:t>
            </w:r>
            <w:r w:rsidRPr="00867D08">
              <w:rPr>
                <w:b/>
                <w:i/>
              </w:rPr>
              <w:t>Лабораторная  работа №4 «Изучение изменчивости у растений и животных, построение вариационного ряда и кривой»</w:t>
            </w:r>
            <w:r>
              <w:rPr>
                <w:b/>
                <w:i/>
              </w:rP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291E05">
            <w:pPr>
              <w:pStyle w:val="Default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52C59">
              <w:t xml:space="preserve">Комбинативная изменчивость. Закон гомологических рядов в наследственной изменчивости. </w:t>
            </w:r>
            <w:r w:rsidR="00867D08" w:rsidRPr="00867D08">
              <w:rPr>
                <w:b/>
                <w:i/>
              </w:rPr>
              <w:t>Лабораторная  работа</w:t>
            </w:r>
            <w:r w:rsidR="00867D08">
              <w:rPr>
                <w:b/>
                <w:i/>
              </w:rPr>
              <w:t xml:space="preserve"> </w:t>
            </w:r>
            <w:r w:rsidR="00867D08" w:rsidRPr="00867D08">
              <w:rPr>
                <w:b/>
                <w:i/>
              </w:rPr>
              <w:t>№5 «Изучение фенотипов растений»</w:t>
            </w:r>
            <w:r w:rsidR="00867D08">
              <w:rPr>
                <w:b/>
                <w:i/>
              </w:rP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94F18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9067D" w:rsidRDefault="00494F18" w:rsidP="0019067D">
            <w:pPr>
              <w:tabs>
                <w:tab w:val="left" w:pos="0"/>
                <w:tab w:val="left" w:pos="540"/>
              </w:tabs>
              <w:spacing w:line="360" w:lineRule="auto"/>
              <w:ind w:firstLine="540"/>
              <w:jc w:val="center"/>
              <w:rPr>
                <w:rFonts w:eastAsia="MS Mincho"/>
                <w:b/>
              </w:rPr>
            </w:pPr>
            <w:r w:rsidRPr="0019067D">
              <w:rPr>
                <w:b/>
              </w:rPr>
              <w:t>Генетика человека (</w:t>
            </w:r>
            <w:r w:rsidR="0019067D" w:rsidRPr="0019067D">
              <w:rPr>
                <w:b/>
              </w:rPr>
              <w:t>5</w:t>
            </w:r>
            <w:r w:rsidRPr="0019067D">
              <w:rPr>
                <w:b/>
              </w:rPr>
              <w:t xml:space="preserve"> час</w:t>
            </w:r>
            <w:r w:rsidR="0019067D" w:rsidRPr="0019067D">
              <w:rPr>
                <w:b/>
              </w:rPr>
              <w:t>ов</w:t>
            </w:r>
            <w:r w:rsidRPr="0019067D">
              <w:rPr>
                <w:b/>
              </w:rPr>
              <w:t>)</w:t>
            </w:r>
          </w:p>
        </w:tc>
      </w:tr>
      <w:tr w:rsidR="00494F18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2619A" w:rsidRDefault="00494F18" w:rsidP="001906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92619A">
              <w:t xml:space="preserve">Методы изучения наследственности человека. Генетическое разнообразие человека.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9B10F0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F18" w:rsidRPr="00134511" w:rsidRDefault="00494F18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9067D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9067D" w:rsidRDefault="0019067D" w:rsidP="0019067D">
            <w:pPr>
              <w:pStyle w:val="Default"/>
              <w:jc w:val="both"/>
            </w:pPr>
            <w:r w:rsidRPr="0092619A">
              <w:t>Генетические данные о происхождении человека и человеческих расах. Генетические болезни.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1906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92619A">
              <w:t>Демонстрация хромосомных аномалий человека и их фенотипические проявления.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9067D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9067D" w:rsidRDefault="0019067D" w:rsidP="00E325E2">
            <w:pPr>
              <w:pStyle w:val="Default"/>
              <w:jc w:val="both"/>
            </w:pPr>
            <w:r w:rsidRPr="0019067D">
              <w:t>Соотношение</w:t>
            </w:r>
            <w:r>
              <w:t xml:space="preserve"> </w:t>
            </w:r>
            <w:r w:rsidRPr="0019067D">
              <w:t xml:space="preserve"> биологического и социального наследования, социальные проблемы генетики, этические проблемы генной инженерии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9067D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9067D" w:rsidRDefault="0019067D" w:rsidP="00F07AD3">
            <w:pPr>
              <w:pStyle w:val="Default"/>
              <w:jc w:val="both"/>
            </w:pPr>
            <w:r w:rsidRPr="0019067D">
              <w:t>Генетический</w:t>
            </w:r>
            <w:r>
              <w:t xml:space="preserve"> </w:t>
            </w:r>
            <w:r w:rsidRPr="0019067D">
              <w:t xml:space="preserve"> прогноз и медико-генетическое консультирование, их практическое значение, задачи и перспективы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9067D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59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2619A" w:rsidRDefault="0019067D" w:rsidP="001906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 w:rsidRPr="0092619A">
              <w:t xml:space="preserve">Генотип и здоровье человека. Генофонд популяции. </w:t>
            </w:r>
            <w:r w:rsidRPr="0092619A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6</w:t>
            </w:r>
            <w:r w:rsidRPr="0092619A">
              <w:rPr>
                <w:b/>
                <w:i/>
              </w:rPr>
              <w:t xml:space="preserve"> «Составление родословных».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2619A" w:rsidRDefault="0019067D" w:rsidP="003565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19067D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213441" w:rsidRDefault="0019067D" w:rsidP="0019067D">
            <w:pPr>
              <w:pStyle w:val="a3"/>
              <w:jc w:val="center"/>
              <w:rPr>
                <w:rFonts w:eastAsia="MS Mincho"/>
                <w:b/>
              </w:rPr>
            </w:pPr>
            <w:r w:rsidRPr="00213441">
              <w:rPr>
                <w:b/>
              </w:rPr>
              <w:t>Основы селекции и биотехнологии (9 часов)</w:t>
            </w:r>
          </w:p>
        </w:tc>
      </w:tr>
      <w:tr w:rsidR="0019067D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60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DC5699" w:rsidRDefault="00213441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</w:rPr>
            </w:pPr>
            <w:r w:rsidRPr="00DC5699">
              <w:t>Задачи и методы селекции. Генетика как научная основа селекции организмов.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2619A" w:rsidRDefault="00213441" w:rsidP="003565D6">
            <w:pPr>
              <w:jc w:val="both"/>
            </w:pPr>
            <w:r w:rsidRPr="0092619A">
              <w:t>Демонстрация фотографий, иллюстрирующих результаты селекционной работы; портреты известных учёных селекционеров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9B10F0" w:rsidRDefault="0019067D" w:rsidP="003565D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67D" w:rsidRPr="00134511" w:rsidRDefault="0019067D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61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DC5699" w:rsidRDefault="00D75334" w:rsidP="003F79D5">
            <w:pPr>
              <w:pStyle w:val="Default"/>
              <w:jc w:val="both"/>
            </w:pPr>
            <w:r>
              <w:rPr>
                <w:rFonts w:ascii="Times New Roman CYR" w:hAnsi="Times New Roman CYR" w:cs="Times New Roman CYR"/>
                <w:b/>
              </w:rPr>
              <w:t xml:space="preserve">Тема урока. </w:t>
            </w:r>
            <w:bookmarkStart w:id="0" w:name="_GoBack"/>
            <w:bookmarkEnd w:id="0"/>
            <w:r w:rsidR="00213441" w:rsidRPr="00DC5699">
              <w:rPr>
                <w:rFonts w:ascii="Times New Roman CYR" w:hAnsi="Times New Roman CYR" w:cs="Times New Roman CYR"/>
                <w:b/>
              </w:rPr>
              <w:t>Контрольная работа за 2- полугодие.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2619A" w:rsidRDefault="00213441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DC5699" w:rsidRDefault="00213441" w:rsidP="00213441">
            <w:pPr>
              <w:pStyle w:val="Default"/>
              <w:jc w:val="both"/>
            </w:pPr>
            <w:r w:rsidRPr="00213441">
              <w:t>Учение  Н.И.Вавилова о центрах происхождения культурных растений.</w:t>
            </w:r>
            <w:r w:rsidRPr="00DC5699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2619A" w:rsidRDefault="00213441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DC5699" w:rsidRDefault="00213441" w:rsidP="00213441">
            <w:pPr>
              <w:pStyle w:val="Default"/>
              <w:jc w:val="both"/>
            </w:pPr>
            <w:r w:rsidRPr="00DC5699">
              <w:t>Селекция растений и животных.</w:t>
            </w:r>
            <w:r w:rsidRPr="00213441">
              <w:t xml:space="preserve"> Искусственный  отбор в селекции.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2619A" w:rsidRDefault="00213441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213441" w:rsidRDefault="00213441" w:rsidP="00213441">
            <w:pPr>
              <w:pStyle w:val="Default"/>
              <w:jc w:val="both"/>
            </w:pPr>
            <w:r w:rsidRPr="00213441">
              <w:t>Гибридизация</w:t>
            </w:r>
            <w:r>
              <w:t xml:space="preserve"> </w:t>
            </w:r>
            <w:r w:rsidRPr="00213441">
              <w:t xml:space="preserve"> как метод в селекции</w:t>
            </w:r>
            <w:r>
              <w:t>.</w:t>
            </w:r>
            <w:r w:rsidRPr="00213441">
              <w:t xml:space="preserve"> Типы  скрещиваний.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2619A" w:rsidRDefault="00213441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213441" w:rsidRDefault="00213441" w:rsidP="00213441">
            <w:pPr>
              <w:pStyle w:val="Default"/>
              <w:jc w:val="both"/>
            </w:pPr>
            <w:r w:rsidRPr="00213441">
              <w:t xml:space="preserve">Полиплоидия  в селекции растений, достижения современной </w:t>
            </w:r>
            <w:r w:rsidRPr="00213441">
              <w:lastRenderedPageBreak/>
              <w:t>селекции. Достижения</w:t>
            </w:r>
            <w:r>
              <w:t xml:space="preserve"> </w:t>
            </w:r>
            <w:r w:rsidRPr="00213441">
              <w:t xml:space="preserve"> современной селекции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D935F9">
            <w:pPr>
              <w:rPr>
                <w:sz w:val="20"/>
                <w:szCs w:val="20"/>
              </w:rPr>
            </w:pPr>
            <w:r>
              <w:lastRenderedPageBreak/>
              <w:t xml:space="preserve">Схемы, </w:t>
            </w:r>
            <w:r w:rsidRPr="0092619A">
              <w:t xml:space="preserve"> иллюстрирующи</w:t>
            </w:r>
            <w:r>
              <w:t>е</w:t>
            </w:r>
            <w:r w:rsidRPr="0092619A">
              <w:t xml:space="preserve"> методы </w:t>
            </w:r>
            <w:r w:rsidRPr="0092619A">
              <w:lastRenderedPageBreak/>
              <w:t>получения новых сортов растений и пород животных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66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213441" w:rsidRDefault="00213441" w:rsidP="00213441">
            <w:pPr>
              <w:pStyle w:val="Default"/>
              <w:jc w:val="both"/>
            </w:pPr>
            <w:r w:rsidRPr="00213441">
              <w:t>Микроорганизмы, грибы, прокариоты как объекты биотехнологии</w:t>
            </w:r>
            <w:r>
              <w:t xml:space="preserve">. </w:t>
            </w:r>
            <w:r w:rsidRPr="00213441">
              <w:t>Селекция  микроорганизмов, её значение для микробиологической промышленности.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2619A" w:rsidRDefault="00213441" w:rsidP="003565D6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67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DC5699" w:rsidRDefault="00213441" w:rsidP="00947AA2">
            <w:pPr>
              <w:pStyle w:val="Default"/>
              <w:jc w:val="both"/>
            </w:pPr>
            <w:r w:rsidRPr="00DC5699">
              <w:t>Микробиологическое производство пищевых продуктов, витаминов, ферментов, лекарств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C61D30">
            <w:pPr>
              <w:jc w:val="both"/>
              <w:rPr>
                <w:sz w:val="20"/>
                <w:szCs w:val="20"/>
              </w:rPr>
            </w:pPr>
            <w:r w:rsidRPr="0092619A">
              <w:t>Схем</w:t>
            </w:r>
            <w:r>
              <w:t xml:space="preserve">ы </w:t>
            </w:r>
            <w:r w:rsidRPr="0092619A">
              <w:t xml:space="preserve"> микробиологического производства, продуктов микробиологического синтеза.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68</w:t>
            </w:r>
          </w:p>
        </w:tc>
        <w:tc>
          <w:tcPr>
            <w:tcW w:w="6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213441" w:rsidRDefault="00213441" w:rsidP="00213441">
            <w:pPr>
              <w:pStyle w:val="Default"/>
              <w:jc w:val="both"/>
            </w:pPr>
            <w:r w:rsidRPr="00213441">
              <w:t>Проблемы</w:t>
            </w:r>
            <w:r>
              <w:t xml:space="preserve"> </w:t>
            </w:r>
            <w:r w:rsidRPr="00213441">
              <w:t xml:space="preserve"> и перспективы биотехнологии</w:t>
            </w:r>
            <w:r>
              <w:t xml:space="preserve">. </w:t>
            </w:r>
            <w:r w:rsidRPr="00213441">
              <w:t>Генная</w:t>
            </w:r>
            <w:r>
              <w:t xml:space="preserve"> </w:t>
            </w:r>
            <w:r w:rsidRPr="00213441">
              <w:t xml:space="preserve"> инженерия, её достижения и перспективы</w:t>
            </w:r>
            <w:r>
              <w:t>.</w:t>
            </w:r>
            <w:r w:rsidRPr="00213441">
              <w:t xml:space="preserve"> </w:t>
            </w:r>
          </w:p>
          <w:p w:rsidR="00213441" w:rsidRPr="00213441" w:rsidRDefault="00213441" w:rsidP="002134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9B10F0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134511" w:rsidRDefault="00213441" w:rsidP="003565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13441" w:rsidRPr="00134511" w:rsidTr="003565D6">
        <w:tc>
          <w:tcPr>
            <w:tcW w:w="1539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441" w:rsidRPr="00ED281B" w:rsidRDefault="00213441" w:rsidP="003565D6">
            <w:pPr>
              <w:pStyle w:val="a3"/>
              <w:jc w:val="both"/>
              <w:rPr>
                <w:b/>
                <w:i/>
              </w:rPr>
            </w:pPr>
            <w:r w:rsidRPr="00ED281B">
              <w:rPr>
                <w:b/>
                <w:i/>
              </w:rPr>
              <w:t xml:space="preserve">Учащиеся должны знать: </w:t>
            </w:r>
          </w:p>
          <w:p w:rsidR="00213441" w:rsidRPr="00ED281B" w:rsidRDefault="00213441" w:rsidP="003565D6">
            <w:pPr>
              <w:pStyle w:val="a3"/>
              <w:jc w:val="both"/>
            </w:pPr>
            <w:proofErr w:type="gramStart"/>
            <w:r w:rsidRPr="00ED281B">
              <w:t xml:space="preserve">основные уровни организации живой природы; </w:t>
            </w:r>
            <w:r>
              <w:t xml:space="preserve"> </w:t>
            </w:r>
            <w:r w:rsidRPr="00ED281B">
              <w:t>основные положения клеточной теории; химический состав клетки; роль белков, нуклеиновых кислот, АТФ, липидов, воды и других неорганических веществ в жизни клетки и организмов;</w:t>
            </w:r>
            <w:r>
              <w:t xml:space="preserve"> </w:t>
            </w:r>
            <w:r w:rsidRPr="00ED281B">
              <w:t>строение и функции гена, генетический код;</w:t>
            </w:r>
            <w:r>
              <w:t xml:space="preserve"> </w:t>
            </w:r>
            <w:r w:rsidRPr="00ED281B">
              <w:t>строение и функции клеток прокариот и эукариот, автотрофов и гетеротрофов; энергетический и пластический обмены, их значение, особенности пластического обмена у растений, их космическую (планетарную) роль;</w:t>
            </w:r>
            <w:proofErr w:type="gramEnd"/>
            <w:r w:rsidRPr="00ED281B">
              <w:t xml:space="preserve"> роль ферментов в обмене веществ; хромосомы, их роль в хранении и передаче наследственной информации; значение видового постоянства числа, формы и размеры хромосом; митоз, мейоз, оплодотворение и их значение; методы генетики, особенности изучения генетики человека; законы наследственности, </w:t>
            </w:r>
            <w:proofErr w:type="spellStart"/>
            <w:r w:rsidRPr="00ED281B">
              <w:t>модификационную</w:t>
            </w:r>
            <w:proofErr w:type="spellEnd"/>
            <w:r w:rsidRPr="00ED281B">
              <w:t xml:space="preserve"> и комбинативную изменчивость, их причины; значение генотипа и условий среды в формировании фенотипа; мутаций в эволюции, генетики для селекции и здравоохранения. </w:t>
            </w:r>
          </w:p>
          <w:p w:rsidR="00213441" w:rsidRPr="00ED281B" w:rsidRDefault="00213441" w:rsidP="003565D6">
            <w:pPr>
              <w:pStyle w:val="a3"/>
              <w:jc w:val="both"/>
              <w:rPr>
                <w:b/>
                <w:i/>
              </w:rPr>
            </w:pPr>
            <w:r w:rsidRPr="00ED281B">
              <w:rPr>
                <w:b/>
                <w:i/>
              </w:rPr>
              <w:t xml:space="preserve">Учащиеся должны уметь: </w:t>
            </w:r>
          </w:p>
          <w:p w:rsidR="00213441" w:rsidRPr="00ED281B" w:rsidRDefault="00213441" w:rsidP="003565D6">
            <w:pPr>
              <w:pStyle w:val="a3"/>
              <w:jc w:val="both"/>
            </w:pPr>
            <w:r w:rsidRPr="00ED281B">
              <w:t>сравнивать строение клеток автотрофов и гетеротрофов, прокариот и эукариот; определять митоз и мейоз; распознавать способы размножения организмов; сравнивать фенотипы и генотипы, гом</w:t>
            </w:r>
            <w:proofErr w:type="gramStart"/>
            <w:r w:rsidRPr="00ED281B">
              <w:t>о-</w:t>
            </w:r>
            <w:proofErr w:type="gramEnd"/>
            <w:r w:rsidRPr="00ED281B">
              <w:t xml:space="preserve"> и </w:t>
            </w:r>
            <w:proofErr w:type="spellStart"/>
            <w:r w:rsidRPr="00ED281B">
              <w:t>гетерозиготы</w:t>
            </w:r>
            <w:proofErr w:type="spellEnd"/>
            <w:r w:rsidRPr="00ED281B">
              <w:t xml:space="preserve">; определять мутационную и </w:t>
            </w:r>
            <w:proofErr w:type="spellStart"/>
            <w:r w:rsidRPr="00ED281B">
              <w:t>модификационную</w:t>
            </w:r>
            <w:proofErr w:type="spellEnd"/>
            <w:r w:rsidRPr="00ED281B">
              <w:t xml:space="preserve"> изменчивость организмов; объяснять значение мутаций для эволюции; обосновывать законов генетики для селекции. </w:t>
            </w:r>
          </w:p>
          <w:p w:rsidR="00213441" w:rsidRPr="00ED281B" w:rsidRDefault="00213441" w:rsidP="003565D6">
            <w:pPr>
              <w:pStyle w:val="a3"/>
              <w:jc w:val="both"/>
            </w:pPr>
            <w:r w:rsidRPr="00ED281B">
              <w:rPr>
                <w:b/>
                <w:i/>
              </w:rPr>
              <w:t>Учащиеся должны проявлять</w:t>
            </w:r>
            <w:r w:rsidRPr="00ED281B">
              <w:t xml:space="preserve">: </w:t>
            </w:r>
          </w:p>
          <w:p w:rsidR="00213441" w:rsidRDefault="00213441" w:rsidP="003565D6">
            <w:pPr>
              <w:pStyle w:val="a3"/>
              <w:jc w:val="both"/>
            </w:pPr>
            <w:proofErr w:type="gramStart"/>
            <w:r w:rsidRPr="00ED281B">
              <w:t>готовность пользоваться предметным и именным указателями при работе с научной и популярной литературой; способности для составления развёрнутого плана – тезисов текста, конспектирования текста, подготовки рефератов, презентации; готовность использовать в работе электронные ресурсы, Интернет; умения составлять схемы, таблицы на основе работы с текстом учебника; умения использовать текст учебника для работы с натуральными объектами;</w:t>
            </w:r>
            <w:proofErr w:type="gramEnd"/>
            <w:r w:rsidRPr="00ED281B">
              <w:t xml:space="preserve"> умения соблюдать правила техники безопасности при выполнении практических и лабораторных работ.</w:t>
            </w:r>
            <w:r>
              <w:t xml:space="preserve"> </w:t>
            </w:r>
          </w:p>
          <w:p w:rsidR="00213441" w:rsidRPr="003A5C69" w:rsidRDefault="00213441" w:rsidP="003565D6">
            <w:pPr>
              <w:pStyle w:val="Default"/>
              <w:jc w:val="both"/>
              <w:rPr>
                <w:b/>
                <w:i/>
              </w:rPr>
            </w:pPr>
            <w:r w:rsidRPr="003A5C69">
              <w:rPr>
                <w:b/>
                <w:i/>
              </w:rPr>
              <w:t xml:space="preserve">Учащиеся должны применять: </w:t>
            </w:r>
          </w:p>
          <w:p w:rsidR="00213441" w:rsidRPr="003A5C69" w:rsidRDefault="00213441" w:rsidP="003565D6">
            <w:pPr>
              <w:pStyle w:val="Default"/>
              <w:jc w:val="both"/>
            </w:pPr>
            <w:proofErr w:type="gramStart"/>
            <w:r w:rsidRPr="003A5C69">
              <w:t>знания клеточной теории для доказательства единства органического мира; знания генетической терминологии и символики при составлении схем скрещивания, решения задач на обмен веществ и превращение энергии, генетических задач, задач по молекулярной биологии; навыки использования предметных и именных указателей при работе с научной и популярной литературой; навыки составления развёрнутого плана – тезисов текста, конспектирования текста;</w:t>
            </w:r>
            <w:proofErr w:type="gramEnd"/>
            <w:r w:rsidRPr="003A5C69">
              <w:t xml:space="preserve"> готовить рефераты, презентации; навыки использования в работе электронных ресурсов, Интернета; </w:t>
            </w:r>
          </w:p>
          <w:p w:rsidR="00213441" w:rsidRPr="003A5C69" w:rsidRDefault="00213441" w:rsidP="003565D6">
            <w:pPr>
              <w:pStyle w:val="Default"/>
              <w:jc w:val="both"/>
            </w:pPr>
            <w:r w:rsidRPr="003A5C69">
              <w:t>навыки составления схем, таблиц на основе работы с текстом учебника</w:t>
            </w:r>
            <w:r>
              <w:t>.</w:t>
            </w:r>
          </w:p>
          <w:p w:rsidR="00213441" w:rsidRPr="006D65D6" w:rsidRDefault="00213441" w:rsidP="003565D6">
            <w:pPr>
              <w:pStyle w:val="Default"/>
              <w:jc w:val="both"/>
            </w:pPr>
          </w:p>
        </w:tc>
      </w:tr>
    </w:tbl>
    <w:p w:rsidR="00DE1FD1" w:rsidRDefault="00DE1FD1" w:rsidP="00DE1FD1">
      <w:pPr>
        <w:spacing w:after="200" w:line="276" w:lineRule="auto"/>
      </w:pPr>
    </w:p>
    <w:p w:rsidR="00DE1FD1" w:rsidRPr="00723BD9" w:rsidRDefault="00DE1FD1" w:rsidP="00DE1FD1">
      <w:pPr>
        <w:pStyle w:val="a3"/>
        <w:jc w:val="center"/>
        <w:rPr>
          <w:b/>
          <w:sz w:val="28"/>
          <w:szCs w:val="28"/>
        </w:rPr>
      </w:pPr>
      <w:r w:rsidRPr="00723BD9">
        <w:rPr>
          <w:b/>
          <w:sz w:val="28"/>
          <w:szCs w:val="28"/>
        </w:rPr>
        <w:lastRenderedPageBreak/>
        <w:t>Пояснительная записка</w:t>
      </w:r>
    </w:p>
    <w:p w:rsidR="00DE1FD1" w:rsidRDefault="00DE1FD1" w:rsidP="00DE1FD1">
      <w:pPr>
        <w:pStyle w:val="Default"/>
      </w:pP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1FD1">
        <w:rPr>
          <w:sz w:val="28"/>
          <w:szCs w:val="28"/>
        </w:rPr>
        <w:t xml:space="preserve"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1FD1">
        <w:rPr>
          <w:sz w:val="28"/>
          <w:szCs w:val="28"/>
        </w:rPr>
        <w:t xml:space="preserve">В программу включены основные разделы и темы, направленные на изучение теоретических и прикладных основ общей биологии, вопросов сохранения окружающей среды и здоровья человека, лабораторные работы с целью приобретения практических навыков. </w:t>
      </w:r>
    </w:p>
    <w:p w:rsidR="00DE1FD1" w:rsidRPr="00DE1FD1" w:rsidRDefault="00DE1FD1" w:rsidP="00DE1FD1">
      <w:pPr>
        <w:pStyle w:val="a3"/>
        <w:jc w:val="both"/>
        <w:rPr>
          <w:b/>
          <w:i/>
          <w:sz w:val="28"/>
          <w:szCs w:val="28"/>
        </w:rPr>
      </w:pPr>
      <w:r w:rsidRPr="00DE1FD1">
        <w:rPr>
          <w:b/>
          <w:i/>
          <w:sz w:val="28"/>
          <w:szCs w:val="28"/>
        </w:rPr>
        <w:t xml:space="preserve">Целью обучения являются: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>формирование основополагающих понятий о живой материи, уровнях её биологической организации; осознание учащимися общих признаков живой и неживой материи; формирование знаний основных положений клеточной теории; формирование понятий о строении растительной и животной клеток; формирование знаний о роли органических и неорганических веще</w:t>
      </w:r>
      <w:proofErr w:type="gramStart"/>
      <w:r w:rsidRPr="00DE1FD1">
        <w:rPr>
          <w:sz w:val="28"/>
          <w:szCs w:val="28"/>
        </w:rPr>
        <w:t>ств в кл</w:t>
      </w:r>
      <w:proofErr w:type="gramEnd"/>
      <w:r w:rsidRPr="00DE1FD1">
        <w:rPr>
          <w:sz w:val="28"/>
          <w:szCs w:val="28"/>
        </w:rPr>
        <w:t xml:space="preserve">етке; формирование понятий о закономерностях индивидуального развития организмов; </w:t>
      </w:r>
    </w:p>
    <w:p w:rsidR="00716B78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>формирование знаний генетических закономерностей</w:t>
      </w:r>
      <w:r w:rsidR="00716B78">
        <w:rPr>
          <w:sz w:val="28"/>
          <w:szCs w:val="28"/>
        </w:rPr>
        <w:t>.</w:t>
      </w:r>
    </w:p>
    <w:p w:rsidR="00DE1FD1" w:rsidRPr="00DE1FD1" w:rsidRDefault="00DE1FD1" w:rsidP="00DE1FD1">
      <w:pPr>
        <w:pStyle w:val="a3"/>
        <w:jc w:val="both"/>
        <w:rPr>
          <w:b/>
          <w:i/>
          <w:sz w:val="28"/>
          <w:szCs w:val="28"/>
        </w:rPr>
      </w:pPr>
      <w:r w:rsidRPr="00DE1FD1">
        <w:rPr>
          <w:b/>
          <w:i/>
          <w:sz w:val="28"/>
          <w:szCs w:val="28"/>
        </w:rPr>
        <w:t xml:space="preserve">Задачи обучения: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раскрыть сущность понятий вида и его критериев; освоить задачи цитологии; усвоить основные положения клеточной теории; характеризовать этапы энергетического обмена и его роль в клетке; освоить способы размножения в органическом мире и типы деления клеток; раскрыть основные закономерности наследственности; раскрыть основные закономерности изменчивости; характеризовать основы селекции и биотехнологии.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E1FD1">
        <w:rPr>
          <w:sz w:val="28"/>
          <w:szCs w:val="28"/>
        </w:rPr>
        <w:t xml:space="preserve">В процессе обучения биологии осуществляются </w:t>
      </w:r>
      <w:proofErr w:type="spellStart"/>
      <w:r w:rsidRPr="00DE1FD1">
        <w:rPr>
          <w:sz w:val="28"/>
          <w:szCs w:val="28"/>
        </w:rPr>
        <w:t>межпредметные</w:t>
      </w:r>
      <w:proofErr w:type="spellEnd"/>
      <w:r w:rsidRPr="00DE1FD1">
        <w:rPr>
          <w:sz w:val="28"/>
          <w:szCs w:val="28"/>
        </w:rPr>
        <w:t xml:space="preserve"> связи.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t>Межпредметная</w:t>
      </w:r>
      <w:proofErr w:type="spellEnd"/>
      <w:r w:rsidRPr="00DE1FD1">
        <w:rPr>
          <w:sz w:val="28"/>
          <w:szCs w:val="28"/>
        </w:rPr>
        <w:t xml:space="preserve"> связь с русским языком и литературой: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дальнейшее обогащение словарного запаса биологической терминологией; развитие письменной речи: короткие сочинения-описания, изложение материала в форме рассуждения; правильное оформление доклада, Эссе, сообщений, биологических диктантов, творческих заданий.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t>Межпредметная</w:t>
      </w:r>
      <w:proofErr w:type="spellEnd"/>
      <w:r w:rsidRPr="00DE1FD1">
        <w:rPr>
          <w:sz w:val="28"/>
          <w:szCs w:val="28"/>
        </w:rPr>
        <w:t xml:space="preserve"> связь с математикой: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использование знаний математики при подведении итогов биологических экспериментов, опытов, наблюдений, лабораторных работ; измерение и математический анализ биологических экспериментов.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t>Межпредметная</w:t>
      </w:r>
      <w:proofErr w:type="spellEnd"/>
      <w:r w:rsidRPr="00DE1FD1">
        <w:rPr>
          <w:sz w:val="28"/>
          <w:szCs w:val="28"/>
        </w:rPr>
        <w:t xml:space="preserve"> связь с химией: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элементы периодической системы Д.И.Менделеева, их основные свойства; основные химические соединения, входящие в живые системы; изучение химической организации клетки; изучение сложных биохимических процессов, протекающих в органической среде (биосинтез, распад органических соединений - это то, на чём основан обмен веществ и энергии).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lastRenderedPageBreak/>
        <w:t>Межпредметная</w:t>
      </w:r>
      <w:proofErr w:type="spellEnd"/>
      <w:r w:rsidRPr="00DE1FD1">
        <w:rPr>
          <w:sz w:val="28"/>
          <w:szCs w:val="28"/>
        </w:rPr>
        <w:t xml:space="preserve"> связь с физикой: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динамика изменений в биологических системах; влияние атмосферного давления на состояние живых организмов.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t>Межпредметная</w:t>
      </w:r>
      <w:proofErr w:type="spellEnd"/>
      <w:r w:rsidRPr="00DE1FD1">
        <w:rPr>
          <w:sz w:val="28"/>
          <w:szCs w:val="28"/>
        </w:rPr>
        <w:t xml:space="preserve"> связь с информатикой: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составление электронных презентаций по темам общей биологии; использование в работе электронных ресурсов.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t>Межпредметная</w:t>
      </w:r>
      <w:proofErr w:type="spellEnd"/>
      <w:r w:rsidRPr="00DE1FD1">
        <w:rPr>
          <w:sz w:val="28"/>
          <w:szCs w:val="28"/>
        </w:rPr>
        <w:t xml:space="preserve"> связь с музыкой: </w:t>
      </w:r>
    </w:p>
    <w:p w:rsid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 использование музыкальных произведений при изучении «Генетики человека»</w:t>
      </w:r>
      <w:r>
        <w:rPr>
          <w:sz w:val="28"/>
          <w:szCs w:val="28"/>
        </w:rPr>
        <w:t>.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proofErr w:type="spellStart"/>
      <w:r w:rsidRPr="00DE1FD1">
        <w:rPr>
          <w:sz w:val="28"/>
          <w:szCs w:val="28"/>
        </w:rPr>
        <w:t>Межпредметная</w:t>
      </w:r>
      <w:proofErr w:type="spellEnd"/>
      <w:r w:rsidRPr="00DE1FD1">
        <w:rPr>
          <w:sz w:val="28"/>
          <w:szCs w:val="28"/>
        </w:rPr>
        <w:t xml:space="preserve"> связь с изобразительным искусством: </w:t>
      </w:r>
    </w:p>
    <w:p w:rsidR="00DE1FD1" w:rsidRPr="00DE1FD1" w:rsidRDefault="00DE1FD1" w:rsidP="00DE1FD1">
      <w:pPr>
        <w:pStyle w:val="a3"/>
        <w:jc w:val="both"/>
        <w:rPr>
          <w:sz w:val="28"/>
          <w:szCs w:val="28"/>
        </w:rPr>
      </w:pPr>
      <w:r w:rsidRPr="00DE1FD1">
        <w:rPr>
          <w:sz w:val="28"/>
          <w:szCs w:val="28"/>
        </w:rPr>
        <w:t xml:space="preserve">оформление лабораторных, практических и творческих работ с использованием рисунков, схем, диаграмм. </w:t>
      </w:r>
    </w:p>
    <w:p w:rsidR="00C56F20" w:rsidRDefault="00C56F20" w:rsidP="00DE1FD1">
      <w:pPr>
        <w:pStyle w:val="a3"/>
        <w:jc w:val="both"/>
      </w:pPr>
    </w:p>
    <w:sectPr w:rsidR="00C56F20" w:rsidSect="003565D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CA7040"/>
    <w:multiLevelType w:val="hybridMultilevel"/>
    <w:tmpl w:val="955BD1A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DA24687"/>
    <w:multiLevelType w:val="hybridMultilevel"/>
    <w:tmpl w:val="9ED496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E1FD1"/>
    <w:rsid w:val="000E46B6"/>
    <w:rsid w:val="001304C8"/>
    <w:rsid w:val="0019067D"/>
    <w:rsid w:val="00213441"/>
    <w:rsid w:val="00244F46"/>
    <w:rsid w:val="00291E05"/>
    <w:rsid w:val="003565D6"/>
    <w:rsid w:val="00494F18"/>
    <w:rsid w:val="004C21B6"/>
    <w:rsid w:val="00716B78"/>
    <w:rsid w:val="007A26D9"/>
    <w:rsid w:val="00866057"/>
    <w:rsid w:val="00867D08"/>
    <w:rsid w:val="00BE5D5E"/>
    <w:rsid w:val="00C56F20"/>
    <w:rsid w:val="00CE7C60"/>
    <w:rsid w:val="00D75334"/>
    <w:rsid w:val="00DD0798"/>
    <w:rsid w:val="00DE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1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E1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dcterms:created xsi:type="dcterms:W3CDTF">2013-08-29T14:53:00Z</dcterms:created>
  <dcterms:modified xsi:type="dcterms:W3CDTF">2013-09-04T09:06:00Z</dcterms:modified>
</cp:coreProperties>
</file>